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附件2、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海纳百创·创潮秀项目信息征集表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701"/>
        <w:gridCol w:w="1275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公司名称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所在区县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所属行业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LOGO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微信公众号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二维码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（300字左右）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实物销售/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展示内容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3374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微信号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电子邮件</w:t>
            </w:r>
          </w:p>
        </w:tc>
        <w:tc>
          <w:tcPr>
            <w:tcW w:w="3374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项目照片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（5张以内）</w:t>
            </w:r>
          </w:p>
        </w:tc>
        <w:tc>
          <w:tcPr>
            <w:tcW w:w="6350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 Light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260D24"/>
    <w:rsid w:val="002760D0"/>
    <w:rsid w:val="003C2A84"/>
    <w:rsid w:val="003F68BA"/>
    <w:rsid w:val="004F41FB"/>
    <w:rsid w:val="00511D43"/>
    <w:rsid w:val="00525ECE"/>
    <w:rsid w:val="00576410"/>
    <w:rsid w:val="005D5DC6"/>
    <w:rsid w:val="005E0351"/>
    <w:rsid w:val="00601D27"/>
    <w:rsid w:val="006528B3"/>
    <w:rsid w:val="00656F20"/>
    <w:rsid w:val="006D2DED"/>
    <w:rsid w:val="006D37B6"/>
    <w:rsid w:val="006F7038"/>
    <w:rsid w:val="00787560"/>
    <w:rsid w:val="008159D5"/>
    <w:rsid w:val="008410F0"/>
    <w:rsid w:val="008B255B"/>
    <w:rsid w:val="008D6DA1"/>
    <w:rsid w:val="0099341A"/>
    <w:rsid w:val="00995E7A"/>
    <w:rsid w:val="009E583F"/>
    <w:rsid w:val="00A61B2A"/>
    <w:rsid w:val="00B1136C"/>
    <w:rsid w:val="00B13267"/>
    <w:rsid w:val="00B978E0"/>
    <w:rsid w:val="00C22A24"/>
    <w:rsid w:val="00C57E8E"/>
    <w:rsid w:val="00C87E30"/>
    <w:rsid w:val="00D63009"/>
    <w:rsid w:val="00DC71A5"/>
    <w:rsid w:val="00E62055"/>
    <w:rsid w:val="00E8232A"/>
    <w:rsid w:val="00FF142B"/>
    <w:rsid w:val="7AE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0">
    <w:name w:val="页脚 Char"/>
    <w:basedOn w:val="7"/>
    <w:link w:val="3"/>
    <w:semiHidden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Calibri" w:cs="Calibri"/>
      <w:color w:val="000000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JDZX</Company>
  <Pages>5</Pages>
  <Words>263</Words>
  <Characters>1502</Characters>
  <Lines>12</Lines>
  <Paragraphs>3</Paragraphs>
  <TotalTime>66</TotalTime>
  <ScaleCrop>false</ScaleCrop>
  <LinksUpToDate>false</LinksUpToDate>
  <CharactersWithSpaces>1762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2019-04-17T08:11:00Z</dcterms:created>
  <dc:creator>jczx107042</dc:creator>
  <cp:lastModifiedBy>䨘宝</cp:lastModifiedBy>
  <dcterms:modified xsi:type="dcterms:W3CDTF">2019-04-23T08:40:18Z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